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884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31"/>
        <w:gridCol w:w="2066"/>
        <w:gridCol w:w="2246"/>
        <w:gridCol w:w="2502"/>
      </w:tblGrid>
      <w:tr w:rsidR="009D01AD" w:rsidTr="009D01AD">
        <w:tc>
          <w:tcPr>
            <w:tcW w:w="8845" w:type="dxa"/>
            <w:gridSpan w:val="4"/>
          </w:tcPr>
          <w:p w:rsidR="009D01AD" w:rsidRDefault="009D01AD" w:rsidP="00F6712F">
            <w:pPr>
              <w:jc w:val="center"/>
              <w:rPr>
                <w:rStyle w:val="text"/>
                <w:b/>
                <w:bCs/>
                <w:color w:val="990033"/>
                <w:sz w:val="30"/>
                <w:szCs w:val="30"/>
              </w:rPr>
            </w:pPr>
            <w:r>
              <w:rPr>
                <w:rStyle w:val="text"/>
                <w:b/>
                <w:bCs/>
                <w:color w:val="990033"/>
                <w:sz w:val="30"/>
                <w:szCs w:val="30"/>
              </w:rPr>
              <w:t>2012 BAND 299er Pictures &amp; Results</w:t>
            </w:r>
          </w:p>
        </w:tc>
      </w:tr>
      <w:tr w:rsidR="009D01AD" w:rsidTr="009D01AD">
        <w:trPr>
          <w:trHeight w:val="1880"/>
        </w:trPr>
        <w:tc>
          <w:tcPr>
            <w:tcW w:w="2005" w:type="dxa"/>
          </w:tcPr>
          <w:p w:rsidR="00B51D95" w:rsidRDefault="00B51D95">
            <w:r w:rsidRPr="00215542">
              <w:rPr>
                <w:noProof/>
              </w:rPr>
              <w:drawing>
                <wp:inline distT="0" distB="0" distL="0" distR="0" wp14:anchorId="4A30875A" wp14:editId="42C56BCD">
                  <wp:extent cx="1077199" cy="1077199"/>
                  <wp:effectExtent l="0" t="0" r="889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199" cy="107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B51D95" w:rsidRDefault="00B51D95">
            <w:r w:rsidRPr="00B51D95">
              <w:rPr>
                <w:noProof/>
              </w:rPr>
              <w:drawing>
                <wp:inline distT="0" distB="0" distL="0" distR="0" wp14:anchorId="2AC564BA" wp14:editId="71B5F175">
                  <wp:extent cx="1100245" cy="1100245"/>
                  <wp:effectExtent l="0" t="0" r="508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245" cy="110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51D95" w:rsidRDefault="009D01AD">
            <w:r w:rsidRPr="009D01AD">
              <w:drawing>
                <wp:inline distT="0" distB="0" distL="0" distR="0" wp14:anchorId="4AC7482F" wp14:editId="76EF1B80">
                  <wp:extent cx="1210310" cy="1210310"/>
                  <wp:effectExtent l="0" t="0" r="889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21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B51D95" w:rsidRDefault="009D01AD">
            <w:pPr>
              <w:rPr>
                <w:noProof/>
              </w:rPr>
            </w:pPr>
            <w:r w:rsidRPr="009D01AD">
              <w:rPr>
                <w:noProof/>
              </w:rPr>
              <w:drawing>
                <wp:inline distT="0" distB="0" distL="0" distR="0" wp14:anchorId="537D8E14" wp14:editId="12C080DE">
                  <wp:extent cx="1239480" cy="123948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480" cy="123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1AD" w:rsidTr="009D01AD">
        <w:trPr>
          <w:trHeight w:val="710"/>
        </w:trPr>
        <w:tc>
          <w:tcPr>
            <w:tcW w:w="2005" w:type="dxa"/>
          </w:tcPr>
          <w:p w:rsidR="00B51D95" w:rsidRPr="00215542" w:rsidRDefault="00B51D95">
            <w:pPr>
              <w:rPr>
                <w:noProof/>
              </w:rPr>
            </w:pPr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 xml:space="preserve">Fri Morn 299er </w:t>
            </w:r>
            <w:proofErr w:type="spellStart"/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>Prs</w:t>
            </w:r>
            <w:proofErr w:type="spellEnd"/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 xml:space="preserve"> AB</w:t>
            </w:r>
            <w:r>
              <w:rPr>
                <w:b/>
                <w:bCs/>
                <w:color w:val="990033"/>
                <w:sz w:val="18"/>
                <w:szCs w:val="18"/>
              </w:rPr>
              <w:t xml:space="preserve"> </w:t>
            </w:r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 xml:space="preserve">Leah &amp; Rick </w:t>
            </w:r>
            <w:proofErr w:type="spellStart"/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>Margerison</w:t>
            </w:r>
            <w:proofErr w:type="spellEnd"/>
          </w:p>
        </w:tc>
        <w:tc>
          <w:tcPr>
            <w:tcW w:w="2070" w:type="dxa"/>
          </w:tcPr>
          <w:p w:rsidR="00B51D95" w:rsidRDefault="009D01AD">
            <w:pPr>
              <w:rPr>
                <w:noProof/>
              </w:rPr>
            </w:pPr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 xml:space="preserve">Fri Morn 299er </w:t>
            </w:r>
            <w:proofErr w:type="spellStart"/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>Prs</w:t>
            </w:r>
            <w:proofErr w:type="spellEnd"/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 xml:space="preserve"> C</w:t>
            </w:r>
            <w:r>
              <w:rPr>
                <w:b/>
                <w:bCs/>
                <w:color w:val="990033"/>
                <w:sz w:val="18"/>
                <w:szCs w:val="18"/>
              </w:rPr>
              <w:br/>
            </w:r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 xml:space="preserve">Elaine &amp; Joseph </w:t>
            </w:r>
            <w:proofErr w:type="spellStart"/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>Bindo</w:t>
            </w:r>
            <w:proofErr w:type="spellEnd"/>
          </w:p>
        </w:tc>
        <w:tc>
          <w:tcPr>
            <w:tcW w:w="2250" w:type="dxa"/>
          </w:tcPr>
          <w:p w:rsidR="00B51D95" w:rsidRDefault="009D01AD">
            <w:pPr>
              <w:rPr>
                <w:noProof/>
              </w:rPr>
            </w:pPr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 xml:space="preserve">Fri Morn 0-20 </w:t>
            </w:r>
            <w:proofErr w:type="spellStart"/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>Prs</w:t>
            </w:r>
            <w:proofErr w:type="spellEnd"/>
            <w:r>
              <w:rPr>
                <w:b/>
                <w:bCs/>
                <w:color w:val="990033"/>
                <w:sz w:val="18"/>
                <w:szCs w:val="18"/>
              </w:rPr>
              <w:br/>
            </w:r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 xml:space="preserve">Elise </w:t>
            </w:r>
            <w:proofErr w:type="spellStart"/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>Sher</w:t>
            </w:r>
            <w:proofErr w:type="spellEnd"/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 xml:space="preserve"> Caryn Jacobs</w:t>
            </w:r>
          </w:p>
        </w:tc>
        <w:tc>
          <w:tcPr>
            <w:tcW w:w="2520" w:type="dxa"/>
          </w:tcPr>
          <w:p w:rsidR="00B51D95" w:rsidRDefault="009D01AD">
            <w:pPr>
              <w:rPr>
                <w:noProof/>
              </w:rPr>
            </w:pPr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 xml:space="preserve">Fri Aft 299er </w:t>
            </w:r>
            <w:proofErr w:type="spellStart"/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>Prs</w:t>
            </w:r>
            <w:proofErr w:type="spellEnd"/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 xml:space="preserve"> ABC_</w:t>
            </w:r>
            <w:r>
              <w:rPr>
                <w:b/>
                <w:bCs/>
                <w:color w:val="990033"/>
                <w:sz w:val="18"/>
                <w:szCs w:val="18"/>
              </w:rPr>
              <w:br/>
            </w:r>
            <w:proofErr w:type="spellStart"/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>Sv</w:t>
            </w:r>
            <w:proofErr w:type="spellEnd"/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>Ramarathnam</w:t>
            </w:r>
            <w:proofErr w:type="spellEnd"/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 xml:space="preserve"> &amp; Joyce Hahn</w:t>
            </w:r>
          </w:p>
        </w:tc>
      </w:tr>
      <w:tr w:rsidR="009D01AD" w:rsidTr="009D01AD">
        <w:trPr>
          <w:trHeight w:val="1637"/>
        </w:trPr>
        <w:tc>
          <w:tcPr>
            <w:tcW w:w="2005" w:type="dxa"/>
          </w:tcPr>
          <w:p w:rsidR="00B51D95" w:rsidRPr="005136D6" w:rsidRDefault="009D01AD" w:rsidP="00684878">
            <w:pPr>
              <w:rPr>
                <w:rFonts w:cstheme="minorHAnsi"/>
                <w:sz w:val="16"/>
                <w:szCs w:val="16"/>
                <w:u w:val="single"/>
              </w:rPr>
            </w:pPr>
            <w:r w:rsidRPr="009D01AD">
              <w:rPr>
                <w:rFonts w:cstheme="minorHAnsi"/>
                <w:sz w:val="16"/>
                <w:szCs w:val="16"/>
                <w:u w:val="single"/>
              </w:rPr>
              <w:drawing>
                <wp:inline distT="0" distB="0" distL="0" distR="0" wp14:anchorId="2EA3407F" wp14:editId="13E55927">
                  <wp:extent cx="1136762" cy="1136762"/>
                  <wp:effectExtent l="0" t="0" r="635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762" cy="113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B51D95" w:rsidRPr="005136D6" w:rsidRDefault="00B51D95" w:rsidP="006E0E93">
            <w:pPr>
              <w:pStyle w:val="PlainText"/>
              <w:rPr>
                <w:rFonts w:cstheme="minorHAnsi"/>
                <w:sz w:val="16"/>
                <w:szCs w:val="16"/>
                <w:u w:val="single"/>
              </w:rPr>
            </w:pPr>
            <w:r w:rsidRPr="005136D6">
              <w:rPr>
                <w:sz w:val="16"/>
                <w:szCs w:val="16"/>
              </w:rPr>
              <w:t xml:space="preserve"> </w:t>
            </w:r>
            <w:r w:rsidR="00286AF8" w:rsidRPr="00286AF8">
              <w:rPr>
                <w:sz w:val="16"/>
                <w:szCs w:val="16"/>
              </w:rPr>
              <w:drawing>
                <wp:inline distT="0" distB="0" distL="0" distR="0" wp14:anchorId="3B3E84F0" wp14:editId="5F76B073">
                  <wp:extent cx="1123950" cy="11239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047" cy="1126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51D95" w:rsidRPr="005136D6" w:rsidRDefault="00286AF8" w:rsidP="00420FB0">
            <w:pPr>
              <w:rPr>
                <w:rFonts w:cstheme="minorHAnsi"/>
                <w:sz w:val="16"/>
                <w:szCs w:val="16"/>
              </w:rPr>
            </w:pPr>
            <w:r w:rsidRPr="009D01AD">
              <w:rPr>
                <w:noProof/>
              </w:rPr>
              <w:drawing>
                <wp:inline distT="0" distB="0" distL="0" distR="0" wp14:anchorId="7EB8AFAA" wp14:editId="0E3802D9">
                  <wp:extent cx="1239480" cy="123948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480" cy="123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B51D95" w:rsidRDefault="00B51D95" w:rsidP="00420FB0">
            <w:pPr>
              <w:rPr>
                <w:noProof/>
              </w:rPr>
            </w:pPr>
          </w:p>
        </w:tc>
      </w:tr>
      <w:tr w:rsidR="009D01AD" w:rsidTr="009D01AD">
        <w:trPr>
          <w:trHeight w:val="377"/>
        </w:trPr>
        <w:tc>
          <w:tcPr>
            <w:tcW w:w="2005" w:type="dxa"/>
          </w:tcPr>
          <w:p w:rsidR="00B51D95" w:rsidRDefault="00286AF8"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 xml:space="preserve">Fri Aft 0-20 </w:t>
            </w:r>
            <w:proofErr w:type="spellStart"/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>Prs</w:t>
            </w:r>
            <w:proofErr w:type="spellEnd"/>
            <w:r>
              <w:rPr>
                <w:b/>
                <w:bCs/>
                <w:color w:val="990033"/>
                <w:sz w:val="18"/>
                <w:szCs w:val="18"/>
              </w:rPr>
              <w:br/>
            </w:r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>Jeanne Wyatt &amp; Anne Curry</w:t>
            </w:r>
          </w:p>
        </w:tc>
        <w:tc>
          <w:tcPr>
            <w:tcW w:w="2070" w:type="dxa"/>
          </w:tcPr>
          <w:p w:rsidR="00B51D95" w:rsidRDefault="00286AF8"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 xml:space="preserve">Fri Eve 299er </w:t>
            </w:r>
            <w:proofErr w:type="spellStart"/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>Prs</w:t>
            </w:r>
            <w:proofErr w:type="spellEnd"/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 xml:space="preserve"> A</w:t>
            </w:r>
            <w:r>
              <w:rPr>
                <w:b/>
                <w:bCs/>
                <w:color w:val="990033"/>
                <w:sz w:val="18"/>
                <w:szCs w:val="18"/>
              </w:rPr>
              <w:br/>
            </w:r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 xml:space="preserve">Scott &amp; Judy </w:t>
            </w:r>
            <w:proofErr w:type="spellStart"/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>Etchison</w:t>
            </w:r>
            <w:proofErr w:type="spellEnd"/>
          </w:p>
        </w:tc>
        <w:tc>
          <w:tcPr>
            <w:tcW w:w="2250" w:type="dxa"/>
          </w:tcPr>
          <w:p w:rsidR="00B51D95" w:rsidRDefault="00286AF8"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 xml:space="preserve">Fri Eve 299er </w:t>
            </w:r>
            <w:proofErr w:type="spellStart"/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>Prs</w:t>
            </w:r>
            <w:proofErr w:type="spellEnd"/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 xml:space="preserve"> BC_</w:t>
            </w:r>
            <w:r>
              <w:rPr>
                <w:b/>
                <w:bCs/>
                <w:color w:val="990033"/>
                <w:sz w:val="18"/>
                <w:szCs w:val="18"/>
              </w:rPr>
              <w:br/>
            </w:r>
            <w:proofErr w:type="spellStart"/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>Sv</w:t>
            </w:r>
            <w:proofErr w:type="spellEnd"/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>Ramarathnam</w:t>
            </w:r>
            <w:proofErr w:type="spellEnd"/>
            <w:r>
              <w:rPr>
                <w:rStyle w:val="text"/>
                <w:b/>
                <w:bCs/>
                <w:color w:val="990033"/>
                <w:sz w:val="18"/>
                <w:szCs w:val="18"/>
              </w:rPr>
              <w:t xml:space="preserve"> &amp; Joyce Hahn</w:t>
            </w:r>
            <w:bookmarkStart w:id="0" w:name="_GoBack"/>
            <w:bookmarkEnd w:id="0"/>
          </w:p>
        </w:tc>
        <w:tc>
          <w:tcPr>
            <w:tcW w:w="2520" w:type="dxa"/>
          </w:tcPr>
          <w:p w:rsidR="00B51D95" w:rsidRDefault="00B51D95">
            <w:pPr>
              <w:rPr>
                <w:noProof/>
              </w:rPr>
            </w:pPr>
          </w:p>
        </w:tc>
      </w:tr>
      <w:tr w:rsidR="009D01AD" w:rsidTr="009D01AD">
        <w:tc>
          <w:tcPr>
            <w:tcW w:w="2005" w:type="dxa"/>
          </w:tcPr>
          <w:p w:rsidR="00B51D95" w:rsidRPr="005136D6" w:rsidRDefault="00B51D95" w:rsidP="00101026">
            <w:pPr>
              <w:pStyle w:val="PlainText"/>
              <w:rPr>
                <w:sz w:val="16"/>
                <w:szCs w:val="16"/>
              </w:rPr>
            </w:pPr>
          </w:p>
        </w:tc>
        <w:tc>
          <w:tcPr>
            <w:tcW w:w="2070" w:type="dxa"/>
          </w:tcPr>
          <w:p w:rsidR="00B51D95" w:rsidRPr="005136D6" w:rsidRDefault="00B51D95" w:rsidP="00101026">
            <w:pPr>
              <w:rPr>
                <w:rFonts w:cstheme="minorHAnsi"/>
                <w:sz w:val="16"/>
                <w:szCs w:val="16"/>
                <w:u w:val="single"/>
              </w:rPr>
            </w:pPr>
          </w:p>
        </w:tc>
        <w:tc>
          <w:tcPr>
            <w:tcW w:w="2250" w:type="dxa"/>
          </w:tcPr>
          <w:p w:rsidR="00B51D95" w:rsidRPr="005136D6" w:rsidRDefault="00B51D95" w:rsidP="00101026">
            <w:pPr>
              <w:pStyle w:val="PlainText"/>
              <w:rPr>
                <w:sz w:val="16"/>
                <w:szCs w:val="16"/>
              </w:rPr>
            </w:pPr>
          </w:p>
        </w:tc>
        <w:tc>
          <w:tcPr>
            <w:tcW w:w="2520" w:type="dxa"/>
          </w:tcPr>
          <w:p w:rsidR="00B51D95" w:rsidRDefault="00B51D95" w:rsidP="00101026">
            <w:pPr>
              <w:pStyle w:val="PlainText"/>
              <w:rPr>
                <w:noProof/>
              </w:rPr>
            </w:pPr>
          </w:p>
        </w:tc>
      </w:tr>
      <w:tr w:rsidR="009D01AD" w:rsidTr="009D01AD">
        <w:tc>
          <w:tcPr>
            <w:tcW w:w="2005" w:type="dxa"/>
          </w:tcPr>
          <w:p w:rsidR="00B51D95" w:rsidRDefault="00B51D95"/>
        </w:tc>
        <w:tc>
          <w:tcPr>
            <w:tcW w:w="2070" w:type="dxa"/>
          </w:tcPr>
          <w:p w:rsidR="00B51D95" w:rsidRDefault="00B51D95"/>
        </w:tc>
        <w:tc>
          <w:tcPr>
            <w:tcW w:w="2250" w:type="dxa"/>
          </w:tcPr>
          <w:p w:rsidR="00B51D95" w:rsidRDefault="00B51D95"/>
        </w:tc>
        <w:tc>
          <w:tcPr>
            <w:tcW w:w="2520" w:type="dxa"/>
          </w:tcPr>
          <w:p w:rsidR="00B51D95" w:rsidRDefault="00B51D95">
            <w:pPr>
              <w:rPr>
                <w:noProof/>
              </w:rPr>
            </w:pPr>
          </w:p>
        </w:tc>
      </w:tr>
      <w:tr w:rsidR="009D01AD" w:rsidTr="009D01AD">
        <w:tc>
          <w:tcPr>
            <w:tcW w:w="2005" w:type="dxa"/>
          </w:tcPr>
          <w:p w:rsidR="009D01AD" w:rsidRPr="005136D6" w:rsidRDefault="009D01AD" w:rsidP="006C37E6">
            <w:pPr>
              <w:pStyle w:val="PlainText"/>
              <w:rPr>
                <w:sz w:val="16"/>
                <w:szCs w:val="16"/>
              </w:rPr>
            </w:pPr>
          </w:p>
        </w:tc>
        <w:tc>
          <w:tcPr>
            <w:tcW w:w="2070" w:type="dxa"/>
          </w:tcPr>
          <w:p w:rsidR="009D01AD" w:rsidRPr="005136D6" w:rsidRDefault="009D01AD" w:rsidP="006C37E6">
            <w:pPr>
              <w:pStyle w:val="PlainTex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50" w:type="dxa"/>
          </w:tcPr>
          <w:p w:rsidR="009D01AD" w:rsidRPr="005136D6" w:rsidRDefault="009D01AD" w:rsidP="001F3780">
            <w:pPr>
              <w:pStyle w:val="PlainText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</w:p>
        </w:tc>
        <w:tc>
          <w:tcPr>
            <w:tcW w:w="2520" w:type="dxa"/>
          </w:tcPr>
          <w:p w:rsidR="009D01AD" w:rsidRPr="005136D6" w:rsidRDefault="009D01AD" w:rsidP="001F3780">
            <w:pPr>
              <w:pStyle w:val="PlainText"/>
              <w:rPr>
                <w:sz w:val="16"/>
                <w:szCs w:val="16"/>
              </w:rPr>
            </w:pPr>
          </w:p>
        </w:tc>
      </w:tr>
      <w:tr w:rsidR="00286AF8" w:rsidTr="009D01AD">
        <w:tc>
          <w:tcPr>
            <w:tcW w:w="2005" w:type="dxa"/>
          </w:tcPr>
          <w:p w:rsidR="00B51D95" w:rsidRDefault="00B51D95"/>
        </w:tc>
        <w:tc>
          <w:tcPr>
            <w:tcW w:w="2070" w:type="dxa"/>
          </w:tcPr>
          <w:p w:rsidR="00B51D95" w:rsidRDefault="00B51D95"/>
        </w:tc>
        <w:tc>
          <w:tcPr>
            <w:tcW w:w="2250" w:type="dxa"/>
          </w:tcPr>
          <w:p w:rsidR="00B51D95" w:rsidRDefault="00B51D95"/>
        </w:tc>
        <w:tc>
          <w:tcPr>
            <w:tcW w:w="2520" w:type="dxa"/>
          </w:tcPr>
          <w:p w:rsidR="00B51D95" w:rsidRDefault="00B51D95"/>
        </w:tc>
      </w:tr>
      <w:tr w:rsidR="009D01AD" w:rsidTr="009D01AD">
        <w:tc>
          <w:tcPr>
            <w:tcW w:w="2005" w:type="dxa"/>
          </w:tcPr>
          <w:p w:rsidR="009D01AD" w:rsidRDefault="009D01AD"/>
        </w:tc>
        <w:tc>
          <w:tcPr>
            <w:tcW w:w="2070" w:type="dxa"/>
          </w:tcPr>
          <w:p w:rsidR="009D01AD" w:rsidRDefault="009D01AD"/>
        </w:tc>
        <w:tc>
          <w:tcPr>
            <w:tcW w:w="2250" w:type="dxa"/>
          </w:tcPr>
          <w:p w:rsidR="009D01AD" w:rsidRDefault="009D01AD"/>
        </w:tc>
        <w:tc>
          <w:tcPr>
            <w:tcW w:w="2520" w:type="dxa"/>
          </w:tcPr>
          <w:p w:rsidR="009D01AD" w:rsidRDefault="009D01AD"/>
        </w:tc>
      </w:tr>
    </w:tbl>
    <w:p w:rsidR="0063286A" w:rsidRDefault="0063286A"/>
    <w:sectPr w:rsidR="0063286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BBD" w:rsidRDefault="00052BBD" w:rsidP="00F6712F">
      <w:r>
        <w:separator/>
      </w:r>
    </w:p>
  </w:endnote>
  <w:endnote w:type="continuationSeparator" w:id="0">
    <w:p w:rsidR="00052BBD" w:rsidRDefault="00052BBD" w:rsidP="00F67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BBD" w:rsidRDefault="00052BBD" w:rsidP="00F6712F">
      <w:r>
        <w:separator/>
      </w:r>
    </w:p>
  </w:footnote>
  <w:footnote w:type="continuationSeparator" w:id="0">
    <w:p w:rsidR="00052BBD" w:rsidRDefault="00052BBD" w:rsidP="00F671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CAE"/>
    <w:rsid w:val="00004692"/>
    <w:rsid w:val="00052BBD"/>
    <w:rsid w:val="000B5930"/>
    <w:rsid w:val="00101026"/>
    <w:rsid w:val="00142C57"/>
    <w:rsid w:val="001A2602"/>
    <w:rsid w:val="001B6E09"/>
    <w:rsid w:val="001C30AC"/>
    <w:rsid w:val="001C5167"/>
    <w:rsid w:val="001C52C8"/>
    <w:rsid w:val="001E66F2"/>
    <w:rsid w:val="001F3780"/>
    <w:rsid w:val="00215542"/>
    <w:rsid w:val="00234AD6"/>
    <w:rsid w:val="00273A31"/>
    <w:rsid w:val="00286AF8"/>
    <w:rsid w:val="00323421"/>
    <w:rsid w:val="00361C90"/>
    <w:rsid w:val="003639E9"/>
    <w:rsid w:val="00390BC5"/>
    <w:rsid w:val="003B4CAE"/>
    <w:rsid w:val="003D4C87"/>
    <w:rsid w:val="004047C1"/>
    <w:rsid w:val="00415535"/>
    <w:rsid w:val="00420FB0"/>
    <w:rsid w:val="00484872"/>
    <w:rsid w:val="004A7E1E"/>
    <w:rsid w:val="004B049A"/>
    <w:rsid w:val="005136D6"/>
    <w:rsid w:val="0057051A"/>
    <w:rsid w:val="005E11C1"/>
    <w:rsid w:val="005E2720"/>
    <w:rsid w:val="00626413"/>
    <w:rsid w:val="0063286A"/>
    <w:rsid w:val="0067405F"/>
    <w:rsid w:val="00684878"/>
    <w:rsid w:val="00691F06"/>
    <w:rsid w:val="006B67A0"/>
    <w:rsid w:val="006C37E6"/>
    <w:rsid w:val="006E0E93"/>
    <w:rsid w:val="006F510C"/>
    <w:rsid w:val="00737D29"/>
    <w:rsid w:val="007401A4"/>
    <w:rsid w:val="00741CC7"/>
    <w:rsid w:val="00767A1A"/>
    <w:rsid w:val="0078169A"/>
    <w:rsid w:val="007838CB"/>
    <w:rsid w:val="0083525D"/>
    <w:rsid w:val="008E5E03"/>
    <w:rsid w:val="008F0422"/>
    <w:rsid w:val="008F4CB4"/>
    <w:rsid w:val="009D01AD"/>
    <w:rsid w:val="00A20CA9"/>
    <w:rsid w:val="00A9686D"/>
    <w:rsid w:val="00AF3C72"/>
    <w:rsid w:val="00B51D95"/>
    <w:rsid w:val="00B87382"/>
    <w:rsid w:val="00C21A4E"/>
    <w:rsid w:val="00C50B49"/>
    <w:rsid w:val="00C607C8"/>
    <w:rsid w:val="00CC4A12"/>
    <w:rsid w:val="00CF5157"/>
    <w:rsid w:val="00D20BDD"/>
    <w:rsid w:val="00DB2F5A"/>
    <w:rsid w:val="00DB4F76"/>
    <w:rsid w:val="00E643B9"/>
    <w:rsid w:val="00ED02ED"/>
    <w:rsid w:val="00EF437B"/>
    <w:rsid w:val="00F33D57"/>
    <w:rsid w:val="00F6712F"/>
    <w:rsid w:val="00FA3D6B"/>
    <w:rsid w:val="00FB22E0"/>
    <w:rsid w:val="00FC5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4C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E643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643B9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838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838CB"/>
    <w:rPr>
      <w:rFonts w:ascii="Courier New" w:hAnsi="Courier New" w:cs="Courier New"/>
    </w:rPr>
  </w:style>
  <w:style w:type="paragraph" w:styleId="PlainText">
    <w:name w:val="Plain Text"/>
    <w:basedOn w:val="Normal"/>
    <w:link w:val="PlainTextChar"/>
    <w:uiPriority w:val="99"/>
    <w:unhideWhenUsed/>
    <w:rsid w:val="006E0E93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E0E93"/>
    <w:rPr>
      <w:rFonts w:ascii="Calibri" w:eastAsiaTheme="minorHAnsi" w:hAnsi="Calibri" w:cstheme="minorBidi"/>
      <w:sz w:val="22"/>
      <w:szCs w:val="21"/>
    </w:rPr>
  </w:style>
  <w:style w:type="paragraph" w:styleId="Header">
    <w:name w:val="header"/>
    <w:basedOn w:val="Normal"/>
    <w:link w:val="HeaderChar"/>
    <w:rsid w:val="00F671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6712F"/>
    <w:rPr>
      <w:sz w:val="24"/>
      <w:szCs w:val="24"/>
    </w:rPr>
  </w:style>
  <w:style w:type="paragraph" w:styleId="Footer">
    <w:name w:val="footer"/>
    <w:basedOn w:val="Normal"/>
    <w:link w:val="FooterChar"/>
    <w:rsid w:val="00F671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6712F"/>
    <w:rPr>
      <w:sz w:val="24"/>
      <w:szCs w:val="24"/>
    </w:rPr>
  </w:style>
  <w:style w:type="character" w:customStyle="1" w:styleId="text">
    <w:name w:val="text"/>
    <w:basedOn w:val="DefaultParagraphFont"/>
    <w:rsid w:val="002155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4C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E643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643B9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838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838CB"/>
    <w:rPr>
      <w:rFonts w:ascii="Courier New" w:hAnsi="Courier New" w:cs="Courier New"/>
    </w:rPr>
  </w:style>
  <w:style w:type="paragraph" w:styleId="PlainText">
    <w:name w:val="Plain Text"/>
    <w:basedOn w:val="Normal"/>
    <w:link w:val="PlainTextChar"/>
    <w:uiPriority w:val="99"/>
    <w:unhideWhenUsed/>
    <w:rsid w:val="006E0E93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E0E93"/>
    <w:rPr>
      <w:rFonts w:ascii="Calibri" w:eastAsiaTheme="minorHAnsi" w:hAnsi="Calibri" w:cstheme="minorBidi"/>
      <w:sz w:val="22"/>
      <w:szCs w:val="21"/>
    </w:rPr>
  </w:style>
  <w:style w:type="paragraph" w:styleId="Header">
    <w:name w:val="header"/>
    <w:basedOn w:val="Normal"/>
    <w:link w:val="HeaderChar"/>
    <w:rsid w:val="00F671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6712F"/>
    <w:rPr>
      <w:sz w:val="24"/>
      <w:szCs w:val="24"/>
    </w:rPr>
  </w:style>
  <w:style w:type="paragraph" w:styleId="Footer">
    <w:name w:val="footer"/>
    <w:basedOn w:val="Normal"/>
    <w:link w:val="FooterChar"/>
    <w:rsid w:val="00F671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6712F"/>
    <w:rPr>
      <w:sz w:val="24"/>
      <w:szCs w:val="24"/>
    </w:rPr>
  </w:style>
  <w:style w:type="character" w:customStyle="1" w:styleId="text">
    <w:name w:val="text"/>
    <w:basedOn w:val="DefaultParagraphFont"/>
    <w:rsid w:val="002155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Marion Gebhardt</dc:creator>
  <cp:lastModifiedBy>Owner</cp:lastModifiedBy>
  <cp:revision>2</cp:revision>
  <dcterms:created xsi:type="dcterms:W3CDTF">2012-12-15T16:52:00Z</dcterms:created>
  <dcterms:modified xsi:type="dcterms:W3CDTF">2012-12-15T16:52:00Z</dcterms:modified>
</cp:coreProperties>
</file>